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183BD3" w:rsidRPr="00767127" w:rsidRDefault="00A16F48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A16F48" w:rsidRPr="00767127" w:rsidRDefault="00183BD3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№70»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16F48" w:rsidRPr="00F7224F" w:rsidRDefault="00A16F48" w:rsidP="00A16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 и т.п.);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кинестетическую системы восприятия в образовательных целях;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A16F48" w:rsidRPr="00F7224F" w:rsidRDefault="00A16F48" w:rsidP="00A16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5"/>
        <w:gridCol w:w="60"/>
        <w:gridCol w:w="7290"/>
        <w:gridCol w:w="90"/>
      </w:tblGrid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мешочки для равновесия, скакалки детские, канат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перетягивания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флажки разноцветные, ленты.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пособия, печатные пособия (картины, плакаты).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комплекты карточек для лепки, аппликации, рисования.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183BD3" w:rsidRPr="00F7224F" w:rsidTr="00F7224F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F7224F" w:rsidRDefault="00183BD3" w:rsidP="00BE0D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</w:t>
            </w:r>
            <w:r w:rsidR="00F7224F" w:rsidRPr="00767127">
              <w:rPr>
                <w:rFonts w:ascii="Times New Roman" w:hAnsi="Times New Roman" w:cs="Times New Roman"/>
                <w:lang w:eastAsia="ru-RU"/>
              </w:rPr>
              <w:t>у</w:t>
            </w:r>
            <w:r w:rsidRPr="00767127">
              <w:rPr>
                <w:rFonts w:ascii="Times New Roman" w:hAnsi="Times New Roman" w:cs="Times New Roman"/>
                <w:lang w:eastAsia="ru-RU"/>
              </w:rPr>
              <w:t>тбук, компьютер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767127">
              <w:rPr>
                <w:rFonts w:ascii="Times New Roman" w:hAnsi="Times New Roman" w:cs="Times New Roman"/>
                <w:lang w:eastAsia="ru-RU"/>
              </w:rPr>
              <w:t>мультимедийный</w:t>
            </w:r>
            <w:proofErr w:type="spellEnd"/>
            <w:r w:rsidRPr="00767127">
              <w:rPr>
                <w:rFonts w:ascii="Times New Roman" w:hAnsi="Times New Roman" w:cs="Times New Roman"/>
                <w:lang w:eastAsia="ru-RU"/>
              </w:rPr>
              <w:t xml:space="preserve"> проектор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интерактивная доска</w:t>
            </w:r>
          </w:p>
          <w:p w:rsidR="00183BD3" w:rsidRPr="00F7224F" w:rsidRDefault="00183BD3" w:rsidP="00767127">
            <w:pPr>
              <w:pStyle w:val="a6"/>
              <w:rPr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</w:p>
        </w:tc>
      </w:tr>
    </w:tbl>
    <w:p w:rsidR="00183BD3" w:rsidRPr="00F7224F" w:rsidRDefault="00183BD3">
      <w:pPr>
        <w:rPr>
          <w:rFonts w:ascii="Times New Roman" w:hAnsi="Times New Roman" w:cs="Times New Roman"/>
          <w:sz w:val="24"/>
          <w:szCs w:val="24"/>
        </w:rPr>
      </w:pPr>
    </w:p>
    <w:sectPr w:rsidR="00183BD3" w:rsidRPr="00F7224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16F4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3BD3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3D9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67127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6F48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224F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F48"/>
    <w:rPr>
      <w:b/>
      <w:bCs/>
    </w:rPr>
  </w:style>
  <w:style w:type="character" w:styleId="a5">
    <w:name w:val="Emphasis"/>
    <w:basedOn w:val="a0"/>
    <w:uiPriority w:val="20"/>
    <w:qFormat/>
    <w:rsid w:val="00A16F48"/>
    <w:rPr>
      <w:i/>
      <w:iCs/>
    </w:rPr>
  </w:style>
  <w:style w:type="paragraph" w:styleId="a6">
    <w:name w:val="No Spacing"/>
    <w:uiPriority w:val="1"/>
    <w:qFormat/>
    <w:rsid w:val="007671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2019-12-09T09:59:00Z</dcterms:created>
  <dcterms:modified xsi:type="dcterms:W3CDTF">2019-12-10T11:48:00Z</dcterms:modified>
</cp:coreProperties>
</file>